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6348" w14:textId="77777777" w:rsidR="00E60530" w:rsidRPr="00D447B0" w:rsidRDefault="00E60530" w:rsidP="00D447B0">
      <w:pPr>
        <w:rPr>
          <w:rFonts w:ascii="ＭＳ ゴシック" w:eastAsia="ＭＳ ゴシック" w:hAnsi="ＭＳ ゴシック"/>
        </w:rPr>
      </w:pPr>
    </w:p>
    <w:p w14:paraId="3D4C84B6" w14:textId="6EA27D43" w:rsidR="00D447B0" w:rsidRPr="00D447B0" w:rsidRDefault="00D447B0" w:rsidP="00B5189C">
      <w:pPr>
        <w:jc w:val="center"/>
        <w:rPr>
          <w:rFonts w:ascii="ＭＳ ゴシック" w:eastAsia="ＭＳ ゴシック" w:hAnsi="ＭＳ ゴシック"/>
        </w:rPr>
      </w:pPr>
      <w:r w:rsidRPr="00D447B0">
        <w:rPr>
          <w:rFonts w:ascii="ＭＳ ゴシック" w:eastAsia="ＭＳ ゴシック" w:hAnsi="ＭＳ ゴシック" w:hint="eastAsia"/>
          <w:sz w:val="48"/>
          <w:szCs w:val="48"/>
        </w:rPr>
        <w:t>参加</w:t>
      </w:r>
      <w:r w:rsidR="00B5189C">
        <w:rPr>
          <w:rFonts w:ascii="ＭＳ ゴシック" w:eastAsia="ＭＳ ゴシック" w:hAnsi="ＭＳ ゴシック" w:hint="eastAsia"/>
          <w:sz w:val="48"/>
          <w:szCs w:val="48"/>
        </w:rPr>
        <w:t>申込書</w:t>
      </w:r>
    </w:p>
    <w:p w14:paraId="3702957A" w14:textId="77777777" w:rsidR="00726C15" w:rsidRPr="00726C15" w:rsidRDefault="00726C15" w:rsidP="00726C15"/>
    <w:p w14:paraId="05206FA0" w14:textId="79872312" w:rsidR="00D447B0" w:rsidRPr="00D447B0" w:rsidRDefault="00726C15" w:rsidP="00D447B0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〔</w:t>
      </w:r>
      <w:r w:rsidR="00D447B0" w:rsidRPr="00D447B0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第</w:t>
      </w:r>
      <w:r w:rsidR="0044660B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2</w:t>
      </w:r>
      <w:r w:rsidR="00D447B0" w:rsidRPr="00D447B0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回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 </w:t>
      </w:r>
      <w:r w:rsidR="00D447B0" w:rsidRPr="00D447B0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三次元データを活用した川づくりデザインコンペ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〕</w:t>
      </w:r>
    </w:p>
    <w:p w14:paraId="2FCEA54E" w14:textId="1CD1B865" w:rsidR="00D447B0" w:rsidRPr="00D447B0" w:rsidRDefault="00D447B0" w:rsidP="00D447B0">
      <w:pPr>
        <w:rPr>
          <w:rFonts w:ascii="ＭＳ ゴシック" w:eastAsia="ＭＳ ゴシック" w:hAnsi="ＭＳ ゴシック"/>
        </w:rPr>
      </w:pPr>
    </w:p>
    <w:p w14:paraId="478DCCEE" w14:textId="0DACD498" w:rsidR="00D447B0" w:rsidRDefault="00B5189C" w:rsidP="00D447B0">
      <w:pPr>
        <w:rPr>
          <w:rFonts w:ascii="ＭＳ ゴシック" w:eastAsia="ＭＳ ゴシック" w:hAnsi="ＭＳ ゴシック"/>
        </w:rPr>
      </w:pPr>
      <w:r w:rsidRPr="00FD495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ECA658" wp14:editId="363B32ED">
                <wp:simplePos x="0" y="0"/>
                <wp:positionH relativeFrom="column">
                  <wp:posOffset>-13970</wp:posOffset>
                </wp:positionH>
                <wp:positionV relativeFrom="paragraph">
                  <wp:posOffset>60630</wp:posOffset>
                </wp:positionV>
                <wp:extent cx="5763895" cy="2172335"/>
                <wp:effectExtent l="0" t="0" r="2730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17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B8C1" w14:textId="6F72AB65" w:rsidR="00FD495D" w:rsidRPr="00770F96" w:rsidRDefault="00FD495D" w:rsidP="0020161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 w:left="426" w:rightChars="62" w:right="130" w:hanging="284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70F9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参加を希望される方は、様式に必要事項を御記入の上、</w:t>
                            </w:r>
                            <w:r w:rsidR="00B5189C" w:rsidRPr="00770F9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作品</w:t>
                            </w:r>
                            <w:r w:rsidR="00B5189C" w:rsidRPr="00770F9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vertAlign w:val="superscript"/>
                              </w:rPr>
                              <w:t>※</w:t>
                            </w:r>
                            <w:r w:rsidR="00B5189C" w:rsidRPr="00770F9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とあわせて</w:t>
                            </w:r>
                            <w:r w:rsidRPr="00770F9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下記</w:t>
                            </w:r>
                            <w:r w:rsidRPr="00770F9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メールアドレス</w:t>
                            </w:r>
                            <w:r w:rsidRPr="00770F96">
                              <w:rPr>
                                <w:rFonts w:ascii="ＭＳ ゴシック" w:eastAsia="ＭＳ ゴシック" w:hAnsi="ＭＳ ゴシック"/>
                                <w:spacing w:val="-3"/>
                                <w:sz w:val="22"/>
                              </w:rPr>
                              <w:t>まで送信してください。</w:t>
                            </w:r>
                          </w:p>
                          <w:p w14:paraId="55376DD0" w14:textId="77777777" w:rsidR="0020161F" w:rsidRPr="00770F96" w:rsidRDefault="00B5189C" w:rsidP="00726C15">
                            <w:pPr>
                              <w:ind w:firstLineChars="250" w:firstLine="435"/>
                              <w:rPr>
                                <w:rFonts w:ascii="ＭＳ ゴシック" w:eastAsia="ＭＳ ゴシック" w:hAnsi="ＭＳ ゴシック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770F96">
                              <w:rPr>
                                <w:rFonts w:ascii="ＭＳ ゴシック" w:eastAsia="ＭＳ ゴシック" w:hAnsi="ＭＳ ゴシック" w:hint="eastAsia"/>
                                <w:spacing w:val="-3"/>
                                <w:sz w:val="18"/>
                                <w:szCs w:val="18"/>
                              </w:rPr>
                              <w:t>※</w:t>
                            </w:r>
                            <w:r w:rsidR="0020161F" w:rsidRPr="00770F96">
                              <w:rPr>
                                <w:rFonts w:ascii="ＭＳ ゴシック" w:eastAsia="ＭＳ ゴシック" w:hAnsi="ＭＳ ゴシック" w:hint="eastAsia"/>
                                <w:spacing w:val="-3"/>
                                <w:sz w:val="18"/>
                                <w:szCs w:val="18"/>
                              </w:rPr>
                              <w:t>メールは10MB以内、必要に応じてファイル転送サービス、動画共有サービスの利用も可</w:t>
                            </w:r>
                          </w:p>
                          <w:p w14:paraId="4C309DBD" w14:textId="77777777" w:rsidR="00FD495D" w:rsidRPr="00770F96" w:rsidRDefault="00FD495D" w:rsidP="00B5189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084AF9B2" w14:textId="6139EC5C" w:rsidR="00B5189C" w:rsidRPr="00770F96" w:rsidRDefault="00B5189C" w:rsidP="00B518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締切り：令和</w:t>
                            </w:r>
                            <w:r w:rsidR="00320BBB"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6</w:t>
                            </w:r>
                            <w:r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320BBB"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1</w:t>
                            </w:r>
                            <w:r w:rsidR="007B45C9"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1</w:t>
                            </w:r>
                            <w:r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月</w:t>
                            </w:r>
                            <w:r w:rsidR="00320BBB"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15</w:t>
                            </w:r>
                            <w:r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日（</w:t>
                            </w:r>
                            <w:r w:rsidR="00A3340D"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金</w:t>
                            </w:r>
                            <w:r w:rsidRPr="00770F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）まで</w:t>
                            </w:r>
                          </w:p>
                          <w:p w14:paraId="59CF7374" w14:textId="77777777" w:rsidR="00B5189C" w:rsidRPr="00770F96" w:rsidRDefault="00B5189C" w:rsidP="00B5189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9B5747E" w14:textId="68E1B6D0" w:rsidR="00B5189C" w:rsidRPr="003510E7" w:rsidRDefault="00B5189C" w:rsidP="001925EE">
                            <w:pPr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70F9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■川づくり三次元データを活用した川づくりデザインコンペ宛：</w:t>
                            </w:r>
                            <w:hyperlink r:id="rId7" w:history="1">
                              <w:r w:rsidRPr="00770F96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ml-kawadigi@dx.n-koei.co.jp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CA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pt;margin-top:4.75pt;width:453.85pt;height:17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">
                <v:textbox>
                  <w:txbxContent>
                    <w:p w14:paraId="4AB9B8C1" w14:textId="6F72AB65" w:rsidR="00FD495D" w:rsidRPr="00770F96" w:rsidRDefault="00FD495D" w:rsidP="0020161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 w:left="426" w:rightChars="62" w:right="130" w:hanging="284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70F96">
                        <w:rPr>
                          <w:rFonts w:ascii="ＭＳ ゴシック" w:eastAsia="ＭＳ ゴシック" w:hAnsi="ＭＳ ゴシック"/>
                          <w:sz w:val="22"/>
                        </w:rPr>
                        <w:t>参加を希望される方は、様式に必要事項を御記入の上、</w:t>
                      </w:r>
                      <w:r w:rsidR="00B5189C" w:rsidRPr="00770F9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作品</w:t>
                      </w:r>
                      <w:r w:rsidR="00B5189C" w:rsidRPr="00770F96">
                        <w:rPr>
                          <w:rFonts w:ascii="ＭＳ ゴシック" w:eastAsia="ＭＳ ゴシック" w:hAnsi="ＭＳ ゴシック" w:hint="eastAsia"/>
                          <w:sz w:val="22"/>
                          <w:vertAlign w:val="superscript"/>
                        </w:rPr>
                        <w:t>※</w:t>
                      </w:r>
                      <w:r w:rsidR="00B5189C" w:rsidRPr="00770F9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とあわせて</w:t>
                      </w:r>
                      <w:r w:rsidRPr="00770F96">
                        <w:rPr>
                          <w:rFonts w:ascii="ＭＳ ゴシック" w:eastAsia="ＭＳ ゴシック" w:hAnsi="ＭＳ ゴシック"/>
                          <w:sz w:val="22"/>
                        </w:rPr>
                        <w:t>下記</w:t>
                      </w:r>
                      <w:r w:rsidRPr="00770F9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メールアドレス</w:t>
                      </w:r>
                      <w:r w:rsidRPr="00770F96">
                        <w:rPr>
                          <w:rFonts w:ascii="ＭＳ ゴシック" w:eastAsia="ＭＳ ゴシック" w:hAnsi="ＭＳ ゴシック"/>
                          <w:spacing w:val="-3"/>
                          <w:sz w:val="22"/>
                        </w:rPr>
                        <w:t>まで送信してください。</w:t>
                      </w:r>
                    </w:p>
                    <w:p w14:paraId="55376DD0" w14:textId="77777777" w:rsidR="0020161F" w:rsidRPr="00770F96" w:rsidRDefault="00B5189C" w:rsidP="00726C15">
                      <w:pPr>
                        <w:ind w:firstLineChars="250" w:firstLine="435"/>
                        <w:rPr>
                          <w:rFonts w:ascii="ＭＳ ゴシック" w:eastAsia="ＭＳ ゴシック" w:hAnsi="ＭＳ ゴシック"/>
                          <w:spacing w:val="-3"/>
                          <w:sz w:val="18"/>
                          <w:szCs w:val="18"/>
                        </w:rPr>
                      </w:pPr>
                      <w:r w:rsidRPr="00770F96">
                        <w:rPr>
                          <w:rFonts w:ascii="ＭＳ ゴシック" w:eastAsia="ＭＳ ゴシック" w:hAnsi="ＭＳ ゴシック" w:hint="eastAsia"/>
                          <w:spacing w:val="-3"/>
                          <w:sz w:val="18"/>
                          <w:szCs w:val="18"/>
                        </w:rPr>
                        <w:t>※</w:t>
                      </w:r>
                      <w:r w:rsidR="0020161F" w:rsidRPr="00770F96">
                        <w:rPr>
                          <w:rFonts w:ascii="ＭＳ ゴシック" w:eastAsia="ＭＳ ゴシック" w:hAnsi="ＭＳ ゴシック" w:hint="eastAsia"/>
                          <w:spacing w:val="-3"/>
                          <w:sz w:val="18"/>
                          <w:szCs w:val="18"/>
                        </w:rPr>
                        <w:t>メールは10MB以内、必要に応じてファイル転送サービス、動画共有サービスの利用も可</w:t>
                      </w:r>
                    </w:p>
                    <w:p w14:paraId="4C309DBD" w14:textId="77777777" w:rsidR="00FD495D" w:rsidRPr="00770F96" w:rsidRDefault="00FD495D" w:rsidP="00B5189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084AF9B2" w14:textId="6139EC5C" w:rsidR="00B5189C" w:rsidRPr="00770F96" w:rsidRDefault="00B5189C" w:rsidP="00B518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  <w:r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締切り：令和</w:t>
                      </w:r>
                      <w:r w:rsidR="00320BBB"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6</w:t>
                      </w:r>
                      <w:r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320BBB"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1</w:t>
                      </w:r>
                      <w:r w:rsidR="007B45C9"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1</w:t>
                      </w:r>
                      <w:r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月</w:t>
                      </w:r>
                      <w:r w:rsidR="00320BBB"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15</w:t>
                      </w:r>
                      <w:r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日（</w:t>
                      </w:r>
                      <w:r w:rsidR="00A3340D"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金</w:t>
                      </w:r>
                      <w:r w:rsidRPr="00770F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）まで</w:t>
                      </w:r>
                    </w:p>
                    <w:p w14:paraId="59CF7374" w14:textId="77777777" w:rsidR="00B5189C" w:rsidRPr="00770F96" w:rsidRDefault="00B5189C" w:rsidP="00B5189C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9B5747E" w14:textId="68E1B6D0" w:rsidR="00B5189C" w:rsidRPr="003510E7" w:rsidRDefault="00B5189C" w:rsidP="001925EE">
                      <w:pPr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70F9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■川づくり三次元データを活用した川づくりデザインコンペ宛：</w:t>
                      </w:r>
                      <w:hyperlink r:id="rId8" w:history="1">
                        <w:r w:rsidRPr="00770F96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ml-kawadigi@dx.n-koei.co.jp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55D5FC7" w14:textId="20F5B852" w:rsidR="00FD495D" w:rsidRDefault="00FD495D" w:rsidP="00D447B0">
      <w:pPr>
        <w:rPr>
          <w:rFonts w:ascii="ＭＳ ゴシック" w:eastAsia="ＭＳ ゴシック" w:hAnsi="ＭＳ ゴシック"/>
        </w:rPr>
      </w:pPr>
    </w:p>
    <w:p w14:paraId="0339F7CC" w14:textId="3E754D4A" w:rsidR="00FD495D" w:rsidRDefault="00FD495D" w:rsidP="00D447B0">
      <w:pPr>
        <w:rPr>
          <w:rFonts w:ascii="ＭＳ ゴシック" w:eastAsia="ＭＳ ゴシック" w:hAnsi="ＭＳ ゴシック"/>
        </w:rPr>
      </w:pPr>
    </w:p>
    <w:p w14:paraId="0441DD4C" w14:textId="353575A6" w:rsidR="00FD495D" w:rsidRDefault="00FD495D" w:rsidP="00D447B0">
      <w:pPr>
        <w:rPr>
          <w:rFonts w:ascii="ＭＳ ゴシック" w:eastAsia="ＭＳ ゴシック" w:hAnsi="ＭＳ ゴシック"/>
        </w:rPr>
      </w:pPr>
    </w:p>
    <w:p w14:paraId="6272EE25" w14:textId="4156F6E0" w:rsidR="00FD495D" w:rsidRDefault="00FD495D" w:rsidP="00D447B0">
      <w:pPr>
        <w:rPr>
          <w:rFonts w:ascii="ＭＳ ゴシック" w:eastAsia="ＭＳ ゴシック" w:hAnsi="ＭＳ ゴシック"/>
        </w:rPr>
      </w:pPr>
    </w:p>
    <w:p w14:paraId="644CA41A" w14:textId="77777777" w:rsidR="00FD495D" w:rsidRDefault="00FD495D" w:rsidP="00D447B0">
      <w:pPr>
        <w:rPr>
          <w:rFonts w:ascii="ＭＳ ゴシック" w:eastAsia="ＭＳ ゴシック" w:hAnsi="ＭＳ ゴシック"/>
        </w:rPr>
      </w:pPr>
    </w:p>
    <w:p w14:paraId="201DCE4B" w14:textId="77777777" w:rsidR="00FD495D" w:rsidRDefault="00FD495D" w:rsidP="00D447B0">
      <w:pPr>
        <w:rPr>
          <w:rFonts w:ascii="ＭＳ ゴシック" w:eastAsia="ＭＳ ゴシック" w:hAnsi="ＭＳ ゴシック"/>
        </w:rPr>
      </w:pPr>
    </w:p>
    <w:p w14:paraId="491FABD3" w14:textId="19DBEAF5" w:rsidR="00D447B0" w:rsidRDefault="00D447B0" w:rsidP="00D447B0">
      <w:pPr>
        <w:rPr>
          <w:rFonts w:ascii="ＭＳ ゴシック" w:eastAsia="ＭＳ ゴシック" w:hAnsi="ＭＳ ゴシック"/>
        </w:rPr>
      </w:pPr>
    </w:p>
    <w:p w14:paraId="64968BF0" w14:textId="77777777" w:rsidR="00B5189C" w:rsidRDefault="00B5189C" w:rsidP="00D447B0">
      <w:pPr>
        <w:rPr>
          <w:rFonts w:ascii="ＭＳ ゴシック" w:eastAsia="ＭＳ ゴシック" w:hAnsi="ＭＳ ゴシック"/>
        </w:rPr>
      </w:pPr>
    </w:p>
    <w:p w14:paraId="108D781A" w14:textId="77777777" w:rsidR="00B5189C" w:rsidRDefault="00B5189C" w:rsidP="00D447B0">
      <w:pPr>
        <w:rPr>
          <w:rFonts w:ascii="ＭＳ ゴシック" w:eastAsia="ＭＳ ゴシック" w:hAnsi="ＭＳ ゴシック"/>
        </w:rPr>
      </w:pPr>
    </w:p>
    <w:p w14:paraId="3C6B3374" w14:textId="77777777" w:rsidR="00B5189C" w:rsidRDefault="00B5189C" w:rsidP="00D447B0">
      <w:pPr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992"/>
        <w:gridCol w:w="537"/>
        <w:gridCol w:w="881"/>
        <w:gridCol w:w="649"/>
        <w:gridCol w:w="1530"/>
        <w:gridCol w:w="797"/>
        <w:gridCol w:w="733"/>
        <w:gridCol w:w="1530"/>
      </w:tblGrid>
      <w:tr w:rsidR="002B28A9" w14:paraId="55C9A08C" w14:textId="77777777" w:rsidTr="002065AC">
        <w:trPr>
          <w:trHeight w:val="607"/>
        </w:trPr>
        <w:tc>
          <w:tcPr>
            <w:tcW w:w="1418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1936E57E" w14:textId="4E947DEF" w:rsidR="002B28A9" w:rsidRPr="00770F96" w:rsidRDefault="002B28A9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0F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応募部門</w:t>
            </w:r>
          </w:p>
        </w:tc>
        <w:tc>
          <w:tcPr>
            <w:tcW w:w="7649" w:type="dxa"/>
            <w:gridSpan w:val="8"/>
            <w:vAlign w:val="center"/>
          </w:tcPr>
          <w:p w14:paraId="6A0ED336" w14:textId="0D1A88D4" w:rsidR="002B28A9" w:rsidRPr="00FD495D" w:rsidRDefault="00532185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1FA8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4"/>
                <w:szCs w:val="24"/>
              </w:rPr>
              <w:t>オープンデータ部門　エキスパート部門</w:t>
            </w:r>
            <w:r w:rsidR="00DF1FA8" w:rsidRPr="00DF1FA8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4"/>
                <w:szCs w:val="24"/>
              </w:rPr>
              <w:t>のいずれかを記入ください</w:t>
            </w:r>
          </w:p>
        </w:tc>
      </w:tr>
      <w:tr w:rsidR="00592022" w14:paraId="7AF5726F" w14:textId="77777777" w:rsidTr="002065AC">
        <w:trPr>
          <w:trHeight w:val="607"/>
        </w:trPr>
        <w:tc>
          <w:tcPr>
            <w:tcW w:w="1418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663B5702" w14:textId="628C7930" w:rsidR="00592022" w:rsidRPr="00770F96" w:rsidRDefault="002065AC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0F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作品名</w:t>
            </w:r>
          </w:p>
        </w:tc>
        <w:tc>
          <w:tcPr>
            <w:tcW w:w="7649" w:type="dxa"/>
            <w:gridSpan w:val="8"/>
            <w:vAlign w:val="center"/>
          </w:tcPr>
          <w:p w14:paraId="47AAB52E" w14:textId="77777777" w:rsidR="00592022" w:rsidRPr="00FD495D" w:rsidRDefault="00592022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10AE" w14:paraId="17995663" w14:textId="77777777" w:rsidTr="00460252">
        <w:trPr>
          <w:trHeight w:val="607"/>
        </w:trPr>
        <w:tc>
          <w:tcPr>
            <w:tcW w:w="1418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61257A65" w14:textId="6F0A1539" w:rsidR="001810AE" w:rsidRPr="00770F96" w:rsidRDefault="001810AE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0F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キーワード</w:t>
            </w:r>
          </w:p>
        </w:tc>
        <w:tc>
          <w:tcPr>
            <w:tcW w:w="1529" w:type="dxa"/>
            <w:gridSpan w:val="2"/>
            <w:vAlign w:val="center"/>
          </w:tcPr>
          <w:p w14:paraId="44D80AF1" w14:textId="77777777" w:rsidR="001810AE" w:rsidRPr="00FD495D" w:rsidRDefault="001810AE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F288D07" w14:textId="77777777" w:rsidR="001810AE" w:rsidRPr="00FD495D" w:rsidRDefault="001810AE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1B71857" w14:textId="77777777" w:rsidR="001810AE" w:rsidRPr="00FD495D" w:rsidRDefault="001810AE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82D906F" w14:textId="77777777" w:rsidR="001810AE" w:rsidRPr="00FD495D" w:rsidRDefault="001810AE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5D56BE6" w14:textId="223ACD05" w:rsidR="001810AE" w:rsidRPr="00FD495D" w:rsidRDefault="001810AE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65AC" w14:paraId="776E43BB" w14:textId="77777777" w:rsidTr="002065AC">
        <w:trPr>
          <w:trHeight w:val="607"/>
        </w:trPr>
        <w:tc>
          <w:tcPr>
            <w:tcW w:w="1418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725AD57F" w14:textId="612E95AF" w:rsidR="002065AC" w:rsidRPr="00770F96" w:rsidRDefault="002065AC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0F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応募団体名</w:t>
            </w:r>
          </w:p>
        </w:tc>
        <w:tc>
          <w:tcPr>
            <w:tcW w:w="7649" w:type="dxa"/>
            <w:gridSpan w:val="8"/>
            <w:vAlign w:val="center"/>
          </w:tcPr>
          <w:p w14:paraId="21BD54E3" w14:textId="77777777" w:rsidR="002065AC" w:rsidRPr="00FD495D" w:rsidRDefault="002065AC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2022" w14:paraId="29278B74" w14:textId="77777777" w:rsidTr="002065AC">
        <w:trPr>
          <w:trHeight w:val="60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E01A4E2" w14:textId="6C95E0E8" w:rsidR="00592022" w:rsidRPr="00770F96" w:rsidRDefault="008758F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0F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30017025" w14:textId="0C2B64A1" w:rsidR="00592022" w:rsidRPr="003510E7" w:rsidRDefault="003510E7" w:rsidP="00FD49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10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="00592022" w:rsidRPr="003510E7">
              <w:rPr>
                <w:rFonts w:ascii="ＭＳ ゴシック" w:eastAsia="ＭＳ ゴシック" w:hAnsi="ＭＳ ゴシック"/>
                <w:sz w:val="20"/>
                <w:szCs w:val="20"/>
              </w:rPr>
              <w:t>-mail</w:t>
            </w:r>
          </w:p>
        </w:tc>
        <w:tc>
          <w:tcPr>
            <w:tcW w:w="6657" w:type="dxa"/>
            <w:gridSpan w:val="7"/>
            <w:vAlign w:val="center"/>
          </w:tcPr>
          <w:p w14:paraId="601F3B01" w14:textId="377C20C1" w:rsidR="00592022" w:rsidRPr="00FD495D" w:rsidRDefault="00592022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793A" w14:paraId="31CB6A3C" w14:textId="132589CF" w:rsidTr="002065AC">
        <w:trPr>
          <w:trHeight w:val="607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FAF4AC" w14:textId="54749D35" w:rsidR="00C5793A" w:rsidRPr="00770F96" w:rsidRDefault="00C5793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0F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2410" w:type="dxa"/>
            <w:gridSpan w:val="3"/>
            <w:shd w:val="clear" w:color="auto" w:fill="C5E0B3" w:themeFill="accent6" w:themeFillTint="66"/>
            <w:vAlign w:val="center"/>
          </w:tcPr>
          <w:p w14:paraId="2BDBFED1" w14:textId="432DBB26" w:rsidR="00C5793A" w:rsidRPr="00726C15" w:rsidRDefault="00C5793A" w:rsidP="003510E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</w:t>
            </w:r>
            <w:r w:rsidRPr="00726C15"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2976" w:type="dxa"/>
            <w:gridSpan w:val="3"/>
            <w:shd w:val="clear" w:color="auto" w:fill="C5E0B3" w:themeFill="accent6" w:themeFillTint="66"/>
            <w:vAlign w:val="center"/>
          </w:tcPr>
          <w:p w14:paraId="0D07F092" w14:textId="77777777" w:rsidR="00C5793A" w:rsidRPr="00726C15" w:rsidRDefault="00C5793A" w:rsidP="00FD49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6C15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26C1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263" w:type="dxa"/>
            <w:gridSpan w:val="2"/>
            <w:shd w:val="clear" w:color="auto" w:fill="C5E0B3" w:themeFill="accent6" w:themeFillTint="66"/>
            <w:vAlign w:val="center"/>
          </w:tcPr>
          <w:p w14:paraId="222495A7" w14:textId="1E28378D" w:rsidR="00C5793A" w:rsidRPr="00726C15" w:rsidRDefault="002065AC" w:rsidP="00C57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C5793A" w14:paraId="459AFE9C" w14:textId="0C1F661F" w:rsidTr="00980758">
        <w:trPr>
          <w:trHeight w:val="69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21895B" w14:textId="77777777" w:rsidR="00C5793A" w:rsidRPr="00770F96" w:rsidRDefault="00C5793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84F5D9D" w14:textId="77777777" w:rsidR="00C5793A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107666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0A6EC7A" w14:textId="372D60D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2B9D5FC5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793A" w14:paraId="464B680C" w14:textId="59D68FD4" w:rsidTr="00980758">
        <w:trPr>
          <w:trHeight w:val="816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62676D8" w14:textId="77777777" w:rsidR="00C5793A" w:rsidRPr="00770F96" w:rsidRDefault="00C5793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B539F2E" w14:textId="77777777" w:rsidR="00C5793A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D8AC00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3A114DAD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17589215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793A" w14:paraId="6C57D34F" w14:textId="1C877958" w:rsidTr="00980758">
        <w:trPr>
          <w:trHeight w:val="700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5E36B5A" w14:textId="77777777" w:rsidR="00C5793A" w:rsidRPr="00770F96" w:rsidRDefault="00C5793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EC63668" w14:textId="77777777" w:rsidR="00C5793A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6B52E4" w14:textId="074AAFC1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FD0909D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1446F7FE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80758" w14:paraId="0CFD9477" w14:textId="77777777" w:rsidTr="00D70189">
        <w:trPr>
          <w:trHeight w:val="111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2DD0A4C" w14:textId="32F63CA9" w:rsidR="00980758" w:rsidRPr="00770F96" w:rsidRDefault="00980758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0F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使用データの出典</w:t>
            </w:r>
          </w:p>
        </w:tc>
        <w:tc>
          <w:tcPr>
            <w:tcW w:w="7649" w:type="dxa"/>
            <w:gridSpan w:val="8"/>
            <w:vAlign w:val="center"/>
          </w:tcPr>
          <w:p w14:paraId="77BC4705" w14:textId="77777777" w:rsidR="00980758" w:rsidRPr="00FD495D" w:rsidRDefault="00980758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57B0239" w14:textId="6EC77FD2" w:rsidR="00FD495D" w:rsidRDefault="00FD495D" w:rsidP="00D447B0">
      <w:pPr>
        <w:rPr>
          <w:rFonts w:ascii="ＭＳ ゴシック" w:eastAsia="ＭＳ ゴシック" w:hAnsi="ＭＳ ゴシック"/>
        </w:rPr>
      </w:pPr>
    </w:p>
    <w:sectPr w:rsidR="00FD495D" w:rsidSect="00415355">
      <w:pgSz w:w="11908" w:h="16842" w:code="9"/>
      <w:pgMar w:top="1418" w:right="1418" w:bottom="1418" w:left="1418" w:header="567" w:footer="567" w:gutter="0"/>
      <w:cols w:space="425"/>
      <w:titlePg/>
      <w:docGrid w:type="lines" w:linePitch="360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0438" w14:textId="77777777" w:rsidR="00FD495D" w:rsidRDefault="00FD495D" w:rsidP="00FD495D">
      <w:r>
        <w:separator/>
      </w:r>
    </w:p>
  </w:endnote>
  <w:endnote w:type="continuationSeparator" w:id="0">
    <w:p w14:paraId="43B4E1B9" w14:textId="77777777" w:rsidR="00FD495D" w:rsidRDefault="00FD495D" w:rsidP="00FD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1EB31" w14:textId="77777777" w:rsidR="00FD495D" w:rsidRDefault="00FD495D" w:rsidP="00FD495D">
      <w:r>
        <w:separator/>
      </w:r>
    </w:p>
  </w:footnote>
  <w:footnote w:type="continuationSeparator" w:id="0">
    <w:p w14:paraId="127BCB61" w14:textId="77777777" w:rsidR="00FD495D" w:rsidRDefault="00FD495D" w:rsidP="00FD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1359A"/>
    <w:multiLevelType w:val="hybridMultilevel"/>
    <w:tmpl w:val="9E802E84"/>
    <w:lvl w:ilvl="0" w:tplc="6742AD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" w15:restartNumberingAfterBreak="0">
    <w:nsid w:val="2CF32499"/>
    <w:multiLevelType w:val="hybridMultilevel"/>
    <w:tmpl w:val="520E560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DC6ADE"/>
    <w:multiLevelType w:val="hybridMultilevel"/>
    <w:tmpl w:val="28CECB0E"/>
    <w:lvl w:ilvl="0" w:tplc="8D42AF70">
      <w:numFmt w:val="bullet"/>
      <w:lvlText w:val="◆"/>
      <w:lvlJc w:val="left"/>
      <w:pPr>
        <w:ind w:left="280" w:hanging="425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ja-JP" w:eastAsia="ja-JP" w:bidi="ja-JP"/>
      </w:rPr>
    </w:lvl>
    <w:lvl w:ilvl="1" w:tplc="D2B6212E">
      <w:numFmt w:val="bullet"/>
      <w:lvlText w:val="•"/>
      <w:lvlJc w:val="left"/>
      <w:pPr>
        <w:ind w:left="1121" w:hanging="425"/>
      </w:pPr>
      <w:rPr>
        <w:rFonts w:hint="default"/>
        <w:lang w:val="ja-JP" w:eastAsia="ja-JP" w:bidi="ja-JP"/>
      </w:rPr>
    </w:lvl>
    <w:lvl w:ilvl="2" w:tplc="5E6E126E">
      <w:numFmt w:val="bullet"/>
      <w:lvlText w:val="•"/>
      <w:lvlJc w:val="left"/>
      <w:pPr>
        <w:ind w:left="1962" w:hanging="425"/>
      </w:pPr>
      <w:rPr>
        <w:rFonts w:hint="default"/>
        <w:lang w:val="ja-JP" w:eastAsia="ja-JP" w:bidi="ja-JP"/>
      </w:rPr>
    </w:lvl>
    <w:lvl w:ilvl="3" w:tplc="47D06168">
      <w:numFmt w:val="bullet"/>
      <w:lvlText w:val="•"/>
      <w:lvlJc w:val="left"/>
      <w:pPr>
        <w:ind w:left="2803" w:hanging="425"/>
      </w:pPr>
      <w:rPr>
        <w:rFonts w:hint="default"/>
        <w:lang w:val="ja-JP" w:eastAsia="ja-JP" w:bidi="ja-JP"/>
      </w:rPr>
    </w:lvl>
    <w:lvl w:ilvl="4" w:tplc="27E85CA8">
      <w:numFmt w:val="bullet"/>
      <w:lvlText w:val="•"/>
      <w:lvlJc w:val="left"/>
      <w:pPr>
        <w:ind w:left="3645" w:hanging="425"/>
      </w:pPr>
      <w:rPr>
        <w:rFonts w:hint="default"/>
        <w:lang w:val="ja-JP" w:eastAsia="ja-JP" w:bidi="ja-JP"/>
      </w:rPr>
    </w:lvl>
    <w:lvl w:ilvl="5" w:tplc="20FCEE62">
      <w:numFmt w:val="bullet"/>
      <w:lvlText w:val="•"/>
      <w:lvlJc w:val="left"/>
      <w:pPr>
        <w:ind w:left="4486" w:hanging="425"/>
      </w:pPr>
      <w:rPr>
        <w:rFonts w:hint="default"/>
        <w:lang w:val="ja-JP" w:eastAsia="ja-JP" w:bidi="ja-JP"/>
      </w:rPr>
    </w:lvl>
    <w:lvl w:ilvl="6" w:tplc="E7FC6FA6">
      <w:numFmt w:val="bullet"/>
      <w:lvlText w:val="•"/>
      <w:lvlJc w:val="left"/>
      <w:pPr>
        <w:ind w:left="5327" w:hanging="425"/>
      </w:pPr>
      <w:rPr>
        <w:rFonts w:hint="default"/>
        <w:lang w:val="ja-JP" w:eastAsia="ja-JP" w:bidi="ja-JP"/>
      </w:rPr>
    </w:lvl>
    <w:lvl w:ilvl="7" w:tplc="9A789E7E">
      <w:numFmt w:val="bullet"/>
      <w:lvlText w:val="•"/>
      <w:lvlJc w:val="left"/>
      <w:pPr>
        <w:ind w:left="6168" w:hanging="425"/>
      </w:pPr>
      <w:rPr>
        <w:rFonts w:hint="default"/>
        <w:lang w:val="ja-JP" w:eastAsia="ja-JP" w:bidi="ja-JP"/>
      </w:rPr>
    </w:lvl>
    <w:lvl w:ilvl="8" w:tplc="D23E48DC">
      <w:numFmt w:val="bullet"/>
      <w:lvlText w:val="•"/>
      <w:lvlJc w:val="left"/>
      <w:pPr>
        <w:ind w:left="7010" w:hanging="425"/>
      </w:pPr>
      <w:rPr>
        <w:rFonts w:hint="default"/>
        <w:lang w:val="ja-JP" w:eastAsia="ja-JP" w:bidi="ja-JP"/>
      </w:rPr>
    </w:lvl>
  </w:abstractNum>
  <w:num w:numId="1" w16cid:durableId="688406718">
    <w:abstractNumId w:val="0"/>
  </w:num>
  <w:num w:numId="2" w16cid:durableId="515845317">
    <w:abstractNumId w:val="2"/>
  </w:num>
  <w:num w:numId="3" w16cid:durableId="38410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34"/>
    <w:rsid w:val="0001252A"/>
    <w:rsid w:val="0003206D"/>
    <w:rsid w:val="00064545"/>
    <w:rsid w:val="00066578"/>
    <w:rsid w:val="00085DCC"/>
    <w:rsid w:val="000D71DE"/>
    <w:rsid w:val="000E7AD6"/>
    <w:rsid w:val="000F292C"/>
    <w:rsid w:val="001113C0"/>
    <w:rsid w:val="00137CFE"/>
    <w:rsid w:val="00161A53"/>
    <w:rsid w:val="0016780F"/>
    <w:rsid w:val="00177486"/>
    <w:rsid w:val="001810AE"/>
    <w:rsid w:val="001925EE"/>
    <w:rsid w:val="001A62E5"/>
    <w:rsid w:val="001F608D"/>
    <w:rsid w:val="0020161F"/>
    <w:rsid w:val="002065AC"/>
    <w:rsid w:val="00283AFF"/>
    <w:rsid w:val="002B28A9"/>
    <w:rsid w:val="002C0575"/>
    <w:rsid w:val="00314B9B"/>
    <w:rsid w:val="00320BBB"/>
    <w:rsid w:val="003465E1"/>
    <w:rsid w:val="003510E7"/>
    <w:rsid w:val="00351370"/>
    <w:rsid w:val="003571EE"/>
    <w:rsid w:val="0037409D"/>
    <w:rsid w:val="00415355"/>
    <w:rsid w:val="004436B4"/>
    <w:rsid w:val="0044660B"/>
    <w:rsid w:val="00454EA0"/>
    <w:rsid w:val="00457627"/>
    <w:rsid w:val="004848A2"/>
    <w:rsid w:val="004C3D78"/>
    <w:rsid w:val="004E0C67"/>
    <w:rsid w:val="004E72A6"/>
    <w:rsid w:val="004F4084"/>
    <w:rsid w:val="0050530A"/>
    <w:rsid w:val="005169BC"/>
    <w:rsid w:val="00532185"/>
    <w:rsid w:val="00592022"/>
    <w:rsid w:val="006007FD"/>
    <w:rsid w:val="00606FB5"/>
    <w:rsid w:val="006810EC"/>
    <w:rsid w:val="006B0944"/>
    <w:rsid w:val="006D4DBA"/>
    <w:rsid w:val="006E6E78"/>
    <w:rsid w:val="00726C15"/>
    <w:rsid w:val="00770F96"/>
    <w:rsid w:val="007B45C9"/>
    <w:rsid w:val="007D1B13"/>
    <w:rsid w:val="007D741F"/>
    <w:rsid w:val="008758FA"/>
    <w:rsid w:val="0088696D"/>
    <w:rsid w:val="008C4E90"/>
    <w:rsid w:val="008E469C"/>
    <w:rsid w:val="008E6FBF"/>
    <w:rsid w:val="00904221"/>
    <w:rsid w:val="009053DA"/>
    <w:rsid w:val="0093622E"/>
    <w:rsid w:val="00980758"/>
    <w:rsid w:val="009A1146"/>
    <w:rsid w:val="009A5A77"/>
    <w:rsid w:val="009B4868"/>
    <w:rsid w:val="00A05E22"/>
    <w:rsid w:val="00A3340D"/>
    <w:rsid w:val="00AB3BD8"/>
    <w:rsid w:val="00AF5C44"/>
    <w:rsid w:val="00B122B2"/>
    <w:rsid w:val="00B276D8"/>
    <w:rsid w:val="00B5189C"/>
    <w:rsid w:val="00B54684"/>
    <w:rsid w:val="00BB749F"/>
    <w:rsid w:val="00C5198D"/>
    <w:rsid w:val="00C5793A"/>
    <w:rsid w:val="00C6381C"/>
    <w:rsid w:val="00C80E84"/>
    <w:rsid w:val="00CA2EF2"/>
    <w:rsid w:val="00CC4D49"/>
    <w:rsid w:val="00CD4642"/>
    <w:rsid w:val="00CE685E"/>
    <w:rsid w:val="00CF3BE6"/>
    <w:rsid w:val="00D02934"/>
    <w:rsid w:val="00D1001C"/>
    <w:rsid w:val="00D447B0"/>
    <w:rsid w:val="00D509BD"/>
    <w:rsid w:val="00D53600"/>
    <w:rsid w:val="00D97AC0"/>
    <w:rsid w:val="00DE19E5"/>
    <w:rsid w:val="00DF1FA8"/>
    <w:rsid w:val="00E02920"/>
    <w:rsid w:val="00E15568"/>
    <w:rsid w:val="00E46E4E"/>
    <w:rsid w:val="00E60530"/>
    <w:rsid w:val="00E724E9"/>
    <w:rsid w:val="00E84C62"/>
    <w:rsid w:val="00EA125A"/>
    <w:rsid w:val="00EB5BDB"/>
    <w:rsid w:val="00F35BDB"/>
    <w:rsid w:val="00F61F1C"/>
    <w:rsid w:val="00F92743"/>
    <w:rsid w:val="00FA4827"/>
    <w:rsid w:val="00FB4EB8"/>
    <w:rsid w:val="00FC14C0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8E7EFC"/>
  <w15:chartTrackingRefBased/>
  <w15:docId w15:val="{7AB76FFD-4256-48F4-AC3F-1E574E0B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27"/>
    <w:pPr>
      <w:ind w:leftChars="400" w:left="840"/>
    </w:pPr>
  </w:style>
  <w:style w:type="character" w:styleId="a4">
    <w:name w:val="Hyperlink"/>
    <w:basedOn w:val="a0"/>
    <w:uiPriority w:val="99"/>
    <w:unhideWhenUsed/>
    <w:rsid w:val="009053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53DA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053DA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semiHidden/>
    <w:unhideWhenUsed/>
    <w:rsid w:val="00137CFE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7">
    <w:name w:val="書式なし (文字)"/>
    <w:basedOn w:val="a0"/>
    <w:link w:val="a6"/>
    <w:uiPriority w:val="99"/>
    <w:semiHidden/>
    <w:rsid w:val="00137CFE"/>
    <w:rPr>
      <w:rFonts w:ascii="ＭＳ ゴシック" w:eastAsia="ＭＳ ゴシック" w:hAnsi="Courier New" w:cs="Courier New"/>
      <w:sz w:val="20"/>
    </w:rPr>
  </w:style>
  <w:style w:type="character" w:customStyle="1" w:styleId="2">
    <w:name w:val="未解決のメンション2"/>
    <w:basedOn w:val="a0"/>
    <w:uiPriority w:val="99"/>
    <w:semiHidden/>
    <w:unhideWhenUsed/>
    <w:rsid w:val="00A05E2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49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495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table" w:styleId="a8">
    <w:name w:val="Table Grid"/>
    <w:basedOn w:val="a1"/>
    <w:uiPriority w:val="39"/>
    <w:rsid w:val="00FD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FD495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FD495D"/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paragraph" w:styleId="Web">
    <w:name w:val="Normal (Web)"/>
    <w:basedOn w:val="a"/>
    <w:uiPriority w:val="99"/>
    <w:semiHidden/>
    <w:unhideWhenUsed/>
    <w:rsid w:val="00201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-kawadigi@dx.n-koei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-kawadigi@dx.n-koei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TKC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洋輔</dc:creator>
  <cp:keywords/>
  <dc:description/>
  <cp:lastModifiedBy>Takahiro Sato(佐藤　隆洋)</cp:lastModifiedBy>
  <cp:revision>75</cp:revision>
  <cp:lastPrinted>2023-06-12T06:19:00Z</cp:lastPrinted>
  <dcterms:created xsi:type="dcterms:W3CDTF">2023-05-16T23:39:00Z</dcterms:created>
  <dcterms:modified xsi:type="dcterms:W3CDTF">2024-09-05T03:53:00Z</dcterms:modified>
</cp:coreProperties>
</file>